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708F" w14:textId="236DC41F" w:rsidR="001D419C" w:rsidRDefault="001D419C" w:rsidP="001D419C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Verkort </w:t>
      </w:r>
      <w:r w:rsidRPr="001D419C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Vraagprogramma </w:t>
      </w:r>
    </w:p>
    <w:p w14:paraId="2AA12AF2" w14:textId="285D4D0F" w:rsidR="001D419C" w:rsidRPr="001D419C" w:rsidRDefault="00713AC3" w:rsidP="001D419C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>2</w:t>
      </w:r>
      <w:r w:rsidRPr="00713AC3">
        <w:rPr>
          <w:rFonts w:ascii="Arial Black" w:eastAsia="Times New Roman" w:hAnsi="Arial Black" w:cs="Times New Roman"/>
          <w:b/>
          <w:bCs/>
          <w:kern w:val="0"/>
          <w:sz w:val="44"/>
          <w:szCs w:val="44"/>
          <w:vertAlign w:val="superscript"/>
          <w:lang w:eastAsia="nl-NL"/>
          <w14:ligatures w14:val="none"/>
        </w:rPr>
        <w:t>e</w:t>
      </w:r>
      <w:r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 </w:t>
      </w:r>
      <w:r w:rsidR="001D419C" w:rsidRPr="001D419C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>Polder-Wiedenshow</w:t>
      </w:r>
    </w:p>
    <w:p w14:paraId="0D9106AE" w14:textId="7520F8C1" w:rsidR="001D419C" w:rsidRPr="001D419C" w:rsidRDefault="001D419C" w:rsidP="001D419C">
      <w:pPr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1D419C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 2</w:t>
      </w:r>
      <w:r w:rsidR="00375900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>3</w:t>
      </w:r>
      <w:r w:rsidRPr="001D419C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 t/m </w:t>
      </w:r>
      <w:r w:rsidR="00375900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>25 oktober</w:t>
      </w:r>
      <w:r w:rsidRPr="001D419C">
        <w:rPr>
          <w:rFonts w:ascii="Arial Black" w:eastAsia="Times New Roman" w:hAnsi="Arial Black" w:cs="Times New Roman"/>
          <w:b/>
          <w:bCs/>
          <w:kern w:val="0"/>
          <w:sz w:val="44"/>
          <w:szCs w:val="44"/>
          <w:lang w:eastAsia="nl-NL"/>
          <w14:ligatures w14:val="none"/>
        </w:rPr>
        <w:t xml:space="preserve"> 2025</w:t>
      </w:r>
    </w:p>
    <w:p w14:paraId="0EFBA327" w14:textId="5F8058A0" w:rsidR="001D419C" w:rsidRPr="001D419C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9080B78" wp14:editId="3D1EAC88">
            <wp:simplePos x="0" y="0"/>
            <wp:positionH relativeFrom="column">
              <wp:posOffset>1903498</wp:posOffset>
            </wp:positionH>
            <wp:positionV relativeFrom="paragraph">
              <wp:posOffset>77470</wp:posOffset>
            </wp:positionV>
            <wp:extent cx="2472485" cy="2019864"/>
            <wp:effectExtent l="0" t="0" r="4445" b="0"/>
            <wp:wrapTight wrapText="bothSides">
              <wp:wrapPolygon edited="0">
                <wp:start x="0" y="0"/>
                <wp:lineTo x="0" y="21464"/>
                <wp:lineTo x="21528" y="21464"/>
                <wp:lineTo x="21528" y="0"/>
                <wp:lineTo x="0" y="0"/>
              </wp:wrapPolygon>
            </wp:wrapTight>
            <wp:docPr id="445784948" name="Afbeelding 2" descr="Afbeelding met tekst, clipart, kip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84948" name="Afbeelding 2" descr="Afbeelding met tekst, clipart, kip, illustrati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485" cy="2019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19C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nl-NL"/>
          <w14:ligatures w14:val="none"/>
        </w:rPr>
        <w:t xml:space="preserve">  </w:t>
      </w:r>
    </w:p>
    <w:p w14:paraId="66AEC33E" w14:textId="09AF30A1" w:rsidR="001D419C" w:rsidRPr="001D419C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3516CDF" wp14:editId="505FAD38">
            <wp:simplePos x="0" y="0"/>
            <wp:positionH relativeFrom="column">
              <wp:posOffset>255905</wp:posOffset>
            </wp:positionH>
            <wp:positionV relativeFrom="paragraph">
              <wp:posOffset>163784</wp:posOffset>
            </wp:positionV>
            <wp:extent cx="1706586" cy="1572322"/>
            <wp:effectExtent l="0" t="0" r="0" b="2540"/>
            <wp:wrapTight wrapText="bothSides">
              <wp:wrapPolygon edited="0">
                <wp:start x="1769" y="0"/>
                <wp:lineTo x="161" y="2792"/>
                <wp:lineTo x="0" y="20937"/>
                <wp:lineTo x="482" y="21286"/>
                <wp:lineTo x="3859" y="21460"/>
                <wp:lineTo x="5627" y="21460"/>
                <wp:lineTo x="13183" y="19716"/>
                <wp:lineTo x="14470" y="19541"/>
                <wp:lineTo x="18489" y="17447"/>
                <wp:lineTo x="18811" y="16750"/>
                <wp:lineTo x="18167" y="15528"/>
                <wp:lineTo x="17364" y="13609"/>
                <wp:lineTo x="17203" y="12039"/>
                <wp:lineTo x="16721" y="11166"/>
                <wp:lineTo x="15756" y="8375"/>
                <wp:lineTo x="20258" y="7677"/>
                <wp:lineTo x="20579" y="6107"/>
                <wp:lineTo x="21383" y="5583"/>
                <wp:lineTo x="21383" y="2966"/>
                <wp:lineTo x="9003" y="2792"/>
                <wp:lineTo x="9164" y="1919"/>
                <wp:lineTo x="7074" y="1047"/>
                <wp:lineTo x="2572" y="0"/>
                <wp:lineTo x="1769" y="0"/>
              </wp:wrapPolygon>
            </wp:wrapTight>
            <wp:docPr id="5" name="Afbeelding 1" descr="Afbeelding met kunst, illustratie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1" descr="Afbeelding met kunst, illustratie&#10;&#10;Automatisch gegenereerde beschrijvin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586" cy="1572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19C" w:rsidRP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begin"/>
      </w:r>
      <w:r w:rsidR="001D419C" w:rsidRP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instrText xml:space="preserve"> INCLUDEPICTURE "C:\\Users\\aliea\\Documents\\Bert\\Tekstdocumenten\\Pels en Pluim\\2024\\samenwerking V&amp;O\\logo sportfokkers vereniging (002).jpg" \* MERGEFORMATINET </w:instrText>
      </w:r>
      <w:r w:rsidR="001D419C" w:rsidRP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separate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begin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instrText xml:space="preserve"> INCLUDEPICTURE  "C:\\Users\\aliea\\Documents\\Bert\\Tekstdocumenten\\Pels en Pluim\\2024\\samenwerking V&amp;O\\logo sportfokkers vereniging (002).jpg" \* MERGEFORMATINET </w:instrText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separate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begin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instrText xml:space="preserve"> INCLUDEPICTURE  "https://d.docs.live.net/51cf5cc40fa7f3f2/Bert/Tekstdocumenten/Pels en Pluim/2024/samenwerking V&amp;O/logo sportfokkers vereniging (002).jpg" \* MERGEFORMATINET </w:instrText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separate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begin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instrText xml:space="preserve"> INCLUDEPICTURE  "https://d.docs.live.net/51cf5cc40fa7f3f2/Bert/Tekstdocumenten/Pels en Pluim/2024/samenwerking V&amp;O/logo sportfokkers vereniging (002).jpg" \* MERGEFORMATINET </w:instrText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separate"/>
      </w:r>
      <w:r w:rsidR="00323288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begin"/>
      </w:r>
      <w:r w:rsidR="00323288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instrText xml:space="preserve"> INCLUDEPICTURE  "https://d.docs.live.net/51cf5cc40fa7f3f2/Bert/Tekstdocumenten/Pels en Pluim/2024/samenwerking V&amp;O/logo sportfokkers vereniging (002).jpg" \* MERGEFORMATINET </w:instrText>
      </w:r>
      <w:r w:rsidR="00323288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separate"/>
      </w:r>
      <w:r w:rsidR="00323288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end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end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end"/>
      </w:r>
      <w:r w:rsid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end"/>
      </w:r>
      <w:r w:rsidR="001D419C" w:rsidRPr="001D419C"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  <w:fldChar w:fldCharType="end"/>
      </w:r>
    </w:p>
    <w:p w14:paraId="59850494" w14:textId="59D4E09B" w:rsidR="001D419C" w:rsidRPr="001D419C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nl-NL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F59BD51" wp14:editId="03BFBEDD">
            <wp:simplePos x="0" y="0"/>
            <wp:positionH relativeFrom="column">
              <wp:posOffset>4617085</wp:posOffset>
            </wp:positionH>
            <wp:positionV relativeFrom="paragraph">
              <wp:posOffset>25989</wp:posOffset>
            </wp:positionV>
            <wp:extent cx="1571003" cy="1507420"/>
            <wp:effectExtent l="0" t="0" r="3810" b="4445"/>
            <wp:wrapTight wrapText="bothSides">
              <wp:wrapPolygon edited="0">
                <wp:start x="0" y="0"/>
                <wp:lineTo x="0" y="21482"/>
                <wp:lineTo x="21478" y="21482"/>
                <wp:lineTo x="21478" y="0"/>
                <wp:lineTo x="0" y="0"/>
              </wp:wrapPolygon>
            </wp:wrapTight>
            <wp:docPr id="7" name="Afbeelding 3" descr="Afbeelding met clipart, zoogdier, tekst, poster&#10;&#10;Automatisch gegenereerde beschrijv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3" descr="Afbeelding met clipart, zoogdier, tekst, poster&#10;&#10;Automatisch gegenereerde beschrijving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003" cy="150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601488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2960AE19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0052D9CD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3C994D48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28CCBA67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1ABC2ABB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48B0A861" w14:textId="77777777" w:rsidR="00992A32" w:rsidRDefault="00992A32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</w:p>
    <w:p w14:paraId="386F6B03" w14:textId="61C7CA81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  <w:t>Open tentoonstelling in De Burght te Vollenhove</w:t>
      </w:r>
      <w:r w:rsidRPr="001D419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.</w:t>
      </w:r>
    </w:p>
    <w:p w14:paraId="25691B99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4C547753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Georganiseerd door: Sportfokkers Vollenhove &amp; Omstreken en Pels &amp; Pluim Emmeloord</w:t>
      </w:r>
      <w:r w:rsidRPr="001D419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. </w:t>
      </w:r>
    </w:p>
    <w:p w14:paraId="5F729493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49BABB0C" w14:textId="668B3FFD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Gevraagd worden</w:t>
      </w:r>
      <w:bookmarkStart w:id="0" w:name="_Hlk164081824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: Sierduiven, Konijnen</w:t>
      </w:r>
      <w:r w:rsidR="00375900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ook in de C klasse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, Cavia’s</w:t>
      </w:r>
      <w:r w:rsidR="00931AAE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, Hoenders</w:t>
      </w:r>
      <w:r w:rsidR="004F7E8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, Dwerghoenders, </w:t>
      </w:r>
      <w:proofErr w:type="spellStart"/>
      <w:r w:rsidR="004F7E83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Serama´s</w:t>
      </w:r>
      <w:proofErr w:type="spellEnd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en Oorspronkelijke duiven</w:t>
      </w:r>
      <w:bookmarkEnd w:id="0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.</w:t>
      </w:r>
      <w:r w:rsidR="00F97DF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Ook in de AOC klasse.</w:t>
      </w:r>
      <w:r w:rsidR="00B13C2B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Helaas mogen er vanwege d</w:t>
      </w:r>
      <w:r w:rsidR="00CC091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e regelgeving </w:t>
      </w:r>
      <w:r w:rsidR="00CF7E6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op dit moment</w:t>
      </w:r>
      <w:r w:rsidR="00C37C82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geen </w:t>
      </w:r>
      <w:r w:rsidR="00B13C2B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watervogels</w:t>
      </w:r>
      <w:r w:rsidR="00CC091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worden gevraagd</w:t>
      </w:r>
      <w:r w:rsidR="00C37C82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.</w:t>
      </w:r>
    </w:p>
    <w:p w14:paraId="1BA68790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5EAB6EBC" w14:textId="2D6D4A64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Do. 2</w:t>
      </w:r>
      <w:r w:rsidR="00F1579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3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, Vr. </w:t>
      </w:r>
      <w:r w:rsidR="00F1579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24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en Za </w:t>
      </w:r>
      <w:r w:rsidR="00F1579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25 oktober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2025. </w:t>
      </w:r>
      <w:proofErr w:type="spellStart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Inkooien</w:t>
      </w:r>
      <w:proofErr w:type="spellEnd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donderdag 2</w:t>
      </w:r>
      <w:r w:rsidR="00035CA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3 oktober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van 16.00 tot 21.00</w:t>
      </w:r>
    </w:p>
    <w:p w14:paraId="73997631" w14:textId="77777777" w:rsid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09C5F8B2" w14:textId="4BC30DD8" w:rsidR="001D419C" w:rsidRPr="002C4667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Sluiting inschrijving</w:t>
      </w:r>
      <w:r w:rsidR="00403F96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r w:rsidR="003924B4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zaterdag 4 oktober</w:t>
      </w:r>
      <w:r w:rsidR="00375900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2025</w:t>
      </w:r>
    </w:p>
    <w:p w14:paraId="0AE28555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2F21B7FD" w14:textId="05C70F80" w:rsid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Inschrijven via </w:t>
      </w:r>
      <w:proofErr w:type="spellStart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Animal</w:t>
      </w:r>
      <w:proofErr w:type="spellEnd"/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Office </w:t>
      </w:r>
      <w:r w:rsidR="00A81932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en 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via Link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op Website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:</w:t>
      </w:r>
      <w:r w:rsidR="00F97DF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</w:t>
      </w:r>
      <w:hyperlink r:id="rId8" w:history="1">
        <w:r w:rsidR="00AC5C00" w:rsidRPr="00983CCD">
          <w:rPr>
            <w:rStyle w:val="Hyperlink"/>
            <w:rFonts w:ascii="Arial" w:eastAsia="Times New Roman" w:hAnsi="Arial" w:cs="Arial"/>
            <w:b/>
            <w:bCs/>
            <w:kern w:val="0"/>
            <w:sz w:val="24"/>
            <w:szCs w:val="24"/>
            <w:lang w:eastAsia="nl-NL"/>
            <w14:ligatures w14:val="none"/>
          </w:rPr>
          <w:t>www.polderwiedenshow.nl</w:t>
        </w:r>
      </w:hyperlink>
      <w:r w:rsidR="00AC5C00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, </w:t>
      </w:r>
    </w:p>
    <w:p w14:paraId="74992A8E" w14:textId="2FC80333" w:rsidR="00F97DFF" w:rsidRPr="00F97DFF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>
        <w:t xml:space="preserve">Volledige Vraagprogramma’s worden alleen verstuurd op verzoek, </w:t>
      </w:r>
      <w:r w:rsidR="002A01CF">
        <w:t>bij voorkeur per e</w:t>
      </w:r>
      <w:r w:rsidR="00323288">
        <w:t xml:space="preserve">mail, </w:t>
      </w:r>
      <w:r>
        <w:t>maar dit  staat ook op de website.</w:t>
      </w:r>
      <w:r w:rsidR="00323288">
        <w:tab/>
      </w:r>
      <w:r w:rsidR="00F97DFF" w:rsidRPr="00F97DFF">
        <w:rPr>
          <w:b/>
          <w:bCs/>
        </w:rPr>
        <w:t>Inschrijfgeld slechts € 3.50 per dier</w:t>
      </w:r>
    </w:p>
    <w:p w14:paraId="1F948716" w14:textId="77777777" w:rsid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6983CCA7" w14:textId="77777777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>TENTOONSTELLINGSECRETARIAAT ALGEMEEN:</w:t>
      </w:r>
    </w:p>
    <w:p w14:paraId="004F1C35" w14:textId="66E8A19D" w:rsidR="001D419C" w:rsidRPr="001D419C" w:rsidRDefault="001D419C" w:rsidP="001D41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r w:rsidRPr="001D41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 xml:space="preserve">Bert Apperlo Wespendief 6 8309 CE Tollebeek </w:t>
      </w:r>
      <w:r w:rsidR="00035CA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>voor alle diergroepen</w:t>
      </w:r>
    </w:p>
    <w:p w14:paraId="099BC0B3" w14:textId="28106E12" w:rsidR="001D419C" w:rsidRPr="005C2A19" w:rsidRDefault="001D419C" w:rsidP="001D419C">
      <w:pPr>
        <w:spacing w:after="0" w:line="240" w:lineRule="auto"/>
        <w:rPr>
          <w:rFonts w:ascii="Arial" w:eastAsia="Times New Roman" w:hAnsi="Arial" w:cs="Arial"/>
          <w:b/>
          <w:color w:val="4472C4" w:themeColor="accent1"/>
          <w:kern w:val="0"/>
          <w:sz w:val="24"/>
          <w:szCs w:val="24"/>
          <w:u w:val="single"/>
          <w:lang w:val="en-US" w:eastAsia="nl-NL"/>
          <w14:ligatures w14:val="none"/>
        </w:rPr>
      </w:pPr>
      <w:r w:rsidRPr="001D41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>Tel: 0527-651519 of 06-51508540.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 xml:space="preserve"> </w:t>
      </w:r>
      <w:proofErr w:type="spellStart"/>
      <w:r w:rsidRPr="001D41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>E.mail</w:t>
      </w:r>
      <w:proofErr w:type="spellEnd"/>
      <w:r w:rsidRPr="001D419C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 xml:space="preserve">: </w:t>
      </w:r>
      <w:r w:rsidR="00AC5C00" w:rsidRPr="005C2A19">
        <w:rPr>
          <w:rFonts w:ascii="Arial" w:eastAsia="Times New Roman" w:hAnsi="Arial" w:cs="Arial"/>
          <w:b/>
          <w:color w:val="4472C4" w:themeColor="accent1"/>
          <w:kern w:val="0"/>
          <w:sz w:val="24"/>
          <w:szCs w:val="24"/>
          <w:u w:val="single"/>
          <w:lang w:val="en-US" w:eastAsia="nl-NL"/>
          <w14:ligatures w14:val="none"/>
        </w:rPr>
        <w:t>polderwiedenshow@outlook.com</w:t>
      </w:r>
    </w:p>
    <w:p w14:paraId="69158E44" w14:textId="77777777" w:rsidR="001D419C" w:rsidRPr="005C2A19" w:rsidRDefault="001D419C" w:rsidP="001D419C">
      <w:pPr>
        <w:spacing w:after="0" w:line="240" w:lineRule="auto"/>
        <w:rPr>
          <w:rFonts w:ascii="Arial" w:eastAsia="Times New Roman" w:hAnsi="Arial" w:cs="Arial"/>
          <w:b/>
          <w:color w:val="4472C4" w:themeColor="accent1"/>
          <w:kern w:val="0"/>
          <w:sz w:val="24"/>
          <w:szCs w:val="24"/>
          <w:u w:val="single"/>
          <w:lang w:val="en-US" w:eastAsia="nl-NL"/>
          <w14:ligatures w14:val="none"/>
        </w:rPr>
      </w:pPr>
    </w:p>
    <w:p w14:paraId="171233E8" w14:textId="641E9B79" w:rsidR="00952331" w:rsidRPr="00912E00" w:rsidRDefault="00952331" w:rsidP="0095233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r w:rsidRPr="00035CA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 xml:space="preserve">Bank: NL09 RABO 0318 5702 03 </w:t>
      </w:r>
      <w:proofErr w:type="spellStart"/>
      <w:r w:rsidRPr="00035CA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>t.n.v</w:t>
      </w:r>
      <w:proofErr w:type="spellEnd"/>
      <w:r w:rsidRPr="00035CAF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val="en-US" w:eastAsia="nl-NL"/>
          <w14:ligatures w14:val="none"/>
        </w:rPr>
        <w:t xml:space="preserve">.  </w:t>
      </w:r>
      <w:r w:rsidRPr="00912E0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>Polder-Wiedenshow</w:t>
      </w:r>
    </w:p>
    <w:p w14:paraId="21E93FC4" w14:textId="305E0ECB" w:rsidR="008D7481" w:rsidRPr="00912E00" w:rsidRDefault="00952331" w:rsidP="00952331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</w:pPr>
      <w:proofErr w:type="spellStart"/>
      <w:r w:rsidRPr="00912E0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>Kvk</w:t>
      </w:r>
      <w:proofErr w:type="spellEnd"/>
      <w:r w:rsidRPr="00912E00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  <w:t>: 94168024</w:t>
      </w:r>
    </w:p>
    <w:p w14:paraId="032929FD" w14:textId="77777777" w:rsidR="001D419C" w:rsidRPr="00912E00" w:rsidRDefault="001D419C" w:rsidP="001D419C">
      <w:pPr>
        <w:spacing w:after="0" w:line="24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nl-NL"/>
          <w14:ligatures w14:val="none"/>
        </w:rPr>
      </w:pPr>
    </w:p>
    <w:p w14:paraId="5FAFEECF" w14:textId="61AE09A2" w:rsidR="001D419C" w:rsidRDefault="001D419C" w:rsidP="001D419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1D419C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De </w:t>
      </w:r>
      <w:r w:rsidRPr="001D419C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entree van de Polder-Wiedenshow is voor inzenders gratis.</w:t>
      </w:r>
      <w:r w:rsidR="00F97DF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 xml:space="preserve"> Tevens gratis parkeren.</w:t>
      </w:r>
    </w:p>
    <w:p w14:paraId="60FC701B" w14:textId="156ABEB6" w:rsidR="00F97DFF" w:rsidRPr="00F97DFF" w:rsidRDefault="00F97DFF" w:rsidP="00F97D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Niet inzenders betalen € 3,- p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.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p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.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Kinderen t/m 12 jaar gratis</w:t>
      </w:r>
    </w:p>
    <w:p w14:paraId="687BA36F" w14:textId="77777777" w:rsidR="00F97DFF" w:rsidRDefault="00F97DFF" w:rsidP="00F97D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</w:p>
    <w:p w14:paraId="4F65A41C" w14:textId="5C6D4EFA" w:rsidR="00F97DFF" w:rsidRPr="00F97DFF" w:rsidRDefault="00F97DFF" w:rsidP="00F97DF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</w:pPr>
      <w:r w:rsidRPr="00F97DFF">
        <w:rPr>
          <w:rFonts w:ascii="Arial" w:eastAsia="Times New Roman" w:hAnsi="Arial" w:cs="Arial"/>
          <w:b/>
          <w:bCs/>
          <w:kern w:val="0"/>
          <w:sz w:val="24"/>
          <w:szCs w:val="24"/>
          <w:lang w:eastAsia="nl-NL"/>
          <w14:ligatures w14:val="none"/>
        </w:rPr>
        <w:t>Geopend voor publiek</w:t>
      </w:r>
    </w:p>
    <w:p w14:paraId="09559A05" w14:textId="07616365" w:rsidR="00F97DFF" w:rsidRPr="00F97DFF" w:rsidRDefault="00F97DFF" w:rsidP="00F97D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VRIJDAG  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ab/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ab/>
      </w:r>
      <w:r w:rsidR="00177E1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24 oktober</w:t>
      </w:r>
      <w:r w:rsidRPr="00F97DFF">
        <w:rPr>
          <w:rFonts w:ascii="Arial" w:eastAsia="Times New Roman" w:hAnsi="Arial" w:cs="Arial"/>
          <w:color w:val="FF0000"/>
          <w:kern w:val="0"/>
          <w:sz w:val="24"/>
          <w:szCs w:val="24"/>
          <w:lang w:eastAsia="nl-NL"/>
          <w14:ligatures w14:val="none"/>
        </w:rPr>
        <w:t xml:space="preserve"> 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202</w:t>
      </w:r>
      <w:r w:rsidR="00FD4A5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van 19.00 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-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22.00 uur.        </w:t>
      </w:r>
    </w:p>
    <w:p w14:paraId="34026F1C" w14:textId="763B49BB" w:rsidR="00F97DFF" w:rsidRPr="00F97DFF" w:rsidRDefault="00F97DFF" w:rsidP="00F97DF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ZATERDAG 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ab/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ab/>
      </w:r>
      <w:r w:rsidR="00177E17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25 oktober 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202</w:t>
      </w:r>
      <w:r w:rsidR="00FD4A5E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5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van 10.00 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-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6.00</w:t>
      </w:r>
      <w:r w:rsidRPr="00F97DFF"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 xml:space="preserve"> uur.</w:t>
      </w:r>
    </w:p>
    <w:p w14:paraId="5C41BCFF" w14:textId="77777777" w:rsidR="00F97DFF" w:rsidRPr="001D419C" w:rsidRDefault="00F97DFF" w:rsidP="001D419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</w:pPr>
    </w:p>
    <w:p w14:paraId="31FC5633" w14:textId="64F2EE45" w:rsidR="00EF777F" w:rsidRPr="001D419C" w:rsidRDefault="00F97DFF" w:rsidP="00F97DFF">
      <w:pPr>
        <w:spacing w:after="0" w:line="240" w:lineRule="auto"/>
      </w:pPr>
      <w:r>
        <w:rPr>
          <w:rFonts w:ascii="Arial" w:eastAsia="Times New Roman" w:hAnsi="Arial" w:cs="Arial"/>
          <w:kern w:val="0"/>
          <w:sz w:val="24"/>
          <w:szCs w:val="24"/>
          <w:lang w:eastAsia="nl-NL"/>
          <w14:ligatures w14:val="none"/>
        </w:rPr>
        <w:t>Prachtig Ereprijzen schema, tevens op zaterdagmiddag een rad van Fortuin.</w:t>
      </w:r>
    </w:p>
    <w:sectPr w:rsidR="00EF777F" w:rsidRPr="001D419C" w:rsidSect="007C61F9">
      <w:pgSz w:w="11907" w:h="16840" w:code="9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9C"/>
    <w:rsid w:val="00010D2B"/>
    <w:rsid w:val="00035CAF"/>
    <w:rsid w:val="00057B91"/>
    <w:rsid w:val="00100792"/>
    <w:rsid w:val="00177E17"/>
    <w:rsid w:val="001D419C"/>
    <w:rsid w:val="0020055E"/>
    <w:rsid w:val="002273CF"/>
    <w:rsid w:val="002623FF"/>
    <w:rsid w:val="002A01CF"/>
    <w:rsid w:val="002C4667"/>
    <w:rsid w:val="002D3E22"/>
    <w:rsid w:val="00323288"/>
    <w:rsid w:val="00375900"/>
    <w:rsid w:val="003924B4"/>
    <w:rsid w:val="00403F96"/>
    <w:rsid w:val="0045787C"/>
    <w:rsid w:val="004C2FFC"/>
    <w:rsid w:val="004E7C6D"/>
    <w:rsid w:val="004F7E83"/>
    <w:rsid w:val="0057252D"/>
    <w:rsid w:val="005C2A19"/>
    <w:rsid w:val="006D0646"/>
    <w:rsid w:val="00713AC3"/>
    <w:rsid w:val="007C61F9"/>
    <w:rsid w:val="007D3C47"/>
    <w:rsid w:val="00886F7C"/>
    <w:rsid w:val="008D7481"/>
    <w:rsid w:val="00912E00"/>
    <w:rsid w:val="00931AAE"/>
    <w:rsid w:val="00952331"/>
    <w:rsid w:val="00992A32"/>
    <w:rsid w:val="00A81932"/>
    <w:rsid w:val="00AC5C00"/>
    <w:rsid w:val="00AF2248"/>
    <w:rsid w:val="00B13C2B"/>
    <w:rsid w:val="00BF38CF"/>
    <w:rsid w:val="00C37C82"/>
    <w:rsid w:val="00C74F31"/>
    <w:rsid w:val="00C7667F"/>
    <w:rsid w:val="00CC0916"/>
    <w:rsid w:val="00CF7E66"/>
    <w:rsid w:val="00D74CB5"/>
    <w:rsid w:val="00DB58C0"/>
    <w:rsid w:val="00DE399F"/>
    <w:rsid w:val="00E41AE9"/>
    <w:rsid w:val="00EF777F"/>
    <w:rsid w:val="00F15796"/>
    <w:rsid w:val="00F76D9B"/>
    <w:rsid w:val="00F97DFF"/>
    <w:rsid w:val="00FD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5788"/>
  <w15:chartTrackingRefBased/>
  <w15:docId w15:val="{EB3EDAC0-6109-4AFD-927B-C334C6F9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4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4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4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4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4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4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4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4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4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419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419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41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41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41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41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4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4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4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41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41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419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4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419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41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D419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derwiedenshow.nl" TargetMode="External"/><Relationship Id="rId3" Type="http://schemas.openxmlformats.org/officeDocument/2006/relationships/webSettings" Target="webSettings.xml"/><Relationship Id="rId7" Type="http://schemas.openxmlformats.org/officeDocument/2006/relationships/image" Target="file:///C:\Users\aliea\Documents\Bert\Tekstdocumenten\Pels%20en%20Pluim\2024\samenwerking%20V&amp;O\logo%20sportfokkers%20vereniging%20(002)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 Apperlo</dc:creator>
  <cp:keywords/>
  <dc:description/>
  <cp:lastModifiedBy>Bert Apperlo</cp:lastModifiedBy>
  <cp:revision>10</cp:revision>
  <dcterms:created xsi:type="dcterms:W3CDTF">2025-06-09T14:54:00Z</dcterms:created>
  <dcterms:modified xsi:type="dcterms:W3CDTF">2025-06-09T15:00:00Z</dcterms:modified>
</cp:coreProperties>
</file>